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84B" w:rsidRPr="00F93F48" w:rsidRDefault="00FD4AAA" w:rsidP="00F93F48">
      <w:pPr>
        <w:spacing w:after="60" w:line="240" w:lineRule="auto"/>
        <w:rPr>
          <w:rFonts w:asciiTheme="minorHAnsi" w:hAnsiTheme="minorHAnsi" w:cs="Times New Roman"/>
          <w:sz w:val="24"/>
          <w:szCs w:val="24"/>
        </w:rPr>
      </w:pPr>
      <w:r w:rsidRPr="00F93F48">
        <w:rPr>
          <w:rFonts w:asciiTheme="minorHAnsi" w:hAnsiTheme="minorHAnsi" w:cs="Times New Roman"/>
          <w:sz w:val="24"/>
          <w:szCs w:val="24"/>
        </w:rPr>
        <w:t>Table S4 - Influence of varying population density on the settlement area and overall results</w:t>
      </w:r>
    </w:p>
    <w:p w:rsidR="00FD4AAA" w:rsidRPr="00F93F48" w:rsidRDefault="007C1624" w:rsidP="00F93F48">
      <w:pPr>
        <w:spacing w:after="60" w:line="240" w:lineRule="auto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 xml:space="preserve">Part 1: </w:t>
      </w:r>
      <w:r w:rsidR="00F93F48">
        <w:rPr>
          <w:rFonts w:asciiTheme="minorHAnsi" w:hAnsiTheme="minorHAnsi" w:cs="Times New Roman"/>
          <w:sz w:val="24"/>
          <w:szCs w:val="24"/>
        </w:rPr>
        <w:t>Estimated settlement area in per cent calculated with p</w:t>
      </w:r>
      <w:r w:rsidR="00FD4AAA" w:rsidRPr="00F93F48">
        <w:rPr>
          <w:rFonts w:asciiTheme="minorHAnsi" w:hAnsiTheme="minorHAnsi" w:cs="Times New Roman"/>
          <w:sz w:val="24"/>
          <w:szCs w:val="24"/>
        </w:rPr>
        <w:t xml:space="preserve">opulation </w:t>
      </w:r>
      <w:r w:rsidR="00F93F48">
        <w:rPr>
          <w:rFonts w:asciiTheme="minorHAnsi" w:hAnsiTheme="minorHAnsi" w:cs="Times New Roman"/>
          <w:sz w:val="24"/>
          <w:szCs w:val="24"/>
        </w:rPr>
        <w:t>d</w:t>
      </w:r>
      <w:r w:rsidR="00FD4AAA" w:rsidRPr="00F93F48">
        <w:rPr>
          <w:rFonts w:asciiTheme="minorHAnsi" w:hAnsiTheme="minorHAnsi" w:cs="Times New Roman"/>
          <w:sz w:val="24"/>
          <w:szCs w:val="24"/>
        </w:rPr>
        <w:t xml:space="preserve">ensity </w:t>
      </w:r>
      <w:r w:rsidR="00F93F48">
        <w:rPr>
          <w:rFonts w:asciiTheme="minorHAnsi" w:hAnsiTheme="minorHAnsi" w:cs="Times New Roman"/>
          <w:sz w:val="24"/>
          <w:szCs w:val="24"/>
        </w:rPr>
        <w:t>of y</w:t>
      </w:r>
      <w:r w:rsidR="00FD4AAA" w:rsidRPr="00F93F48">
        <w:rPr>
          <w:rFonts w:asciiTheme="minorHAnsi" w:hAnsiTheme="minorHAnsi" w:cs="Times New Roman"/>
          <w:sz w:val="24"/>
          <w:szCs w:val="24"/>
        </w:rPr>
        <w:t>ear 2000: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"/>
        <w:gridCol w:w="893"/>
        <w:gridCol w:w="893"/>
        <w:gridCol w:w="893"/>
        <w:gridCol w:w="893"/>
        <w:gridCol w:w="893"/>
        <w:gridCol w:w="1328"/>
        <w:gridCol w:w="893"/>
        <w:gridCol w:w="893"/>
        <w:gridCol w:w="893"/>
        <w:gridCol w:w="1030"/>
        <w:gridCol w:w="1061"/>
        <w:gridCol w:w="893"/>
        <w:gridCol w:w="893"/>
        <w:gridCol w:w="978"/>
      </w:tblGrid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Year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UK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Sweden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Finland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Slovenia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Slovakia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Portugal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Poland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Malta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Hungary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 xml:space="preserve">Luxembourg 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Lithuania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 xml:space="preserve">Latvia 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Cyprus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2010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7.367316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1.339349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1.393566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2.794742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6.110581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6.392672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2.572038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3.471535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28.86196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5.47059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8.400652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3.008391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1.405717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7.856456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2000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7.360328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1.303519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1.365943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2.648547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5.640304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6.28253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2.668441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3.336673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27.96985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5.676436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8.707216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3.291874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1.30277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7.17008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1990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7.133934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1.262018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1.321298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2.747888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5.532838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6.505562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2.57243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3.296715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26.02476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5.86414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7.652157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3.300508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1.466323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6.683188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1980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6.968204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1.221956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1.265576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2.623815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5.212636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6.223745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2.547338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3.08533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23.81642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6.05303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7.263976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3.036517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1.37599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5.962776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1970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6.853801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1.187183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1.215485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2.379515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4.738599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5.707879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2.259643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2.818291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22.14189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5.840797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6.764316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2.775998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1.289936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5.832308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1960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6.477321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1.101507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1.17528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2.183169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4.171508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5.184613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2.318616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2.572483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23.54586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5.642976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6.268638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2.45264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1.151394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5.42294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1950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6.260141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1.034488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1.065211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2.023921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3.595019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4.572482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2.219658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2.14329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22.81462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5.277856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5.8924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2.290472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1.065669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4.670384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1940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5.963806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0.936002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0.976871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1.842551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3.711152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4.460069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2.024036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2.323912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19.64836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5.258017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5.653519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2.567902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1.116676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3.791142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1930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5.67316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0.902331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0.915308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1.699654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3.471575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5.060679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1.780421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2.667888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17.66671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4.910644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5.968046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1.805925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1.042139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3.261706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1920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5.242559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0.867411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0.832016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1.507292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3.070852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4.558802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1.573583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2.33764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16.43092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4.516077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5.235477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1.805925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0.875351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2.941208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1910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5.013159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0.811278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0.778039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1.815208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3.0461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1.939892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1.540719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1.076419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16.70879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4.30407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5.15585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1.741841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1.2154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2.533731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1900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4.37897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0.754572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0.702043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1.742385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2.906364</w:t>
            </w:r>
          </w:p>
        </w:tc>
        <w:tc>
          <w:tcPr>
            <w:tcW w:w="46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1.681987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1.42152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2.167637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13.63028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3.875703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4.672116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1.631385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1.101319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2.193379</w:t>
            </w:r>
          </w:p>
        </w:tc>
      </w:tr>
      <w:tr w:rsidR="00F93F48" w:rsidRPr="00F93F48" w:rsidTr="007C1624">
        <w:trPr>
          <w:trHeight w:val="300"/>
        </w:trPr>
        <w:tc>
          <w:tcPr>
            <w:tcW w:w="5000" w:type="pct"/>
            <w:gridSpan w:val="15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Year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Italy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Spain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Greece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Estonia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Germany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Czech Republic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Bulgaria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Ireland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Denmark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Netherlands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France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Belgium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Austria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Switzerland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2010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4.615144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1.570962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2.146836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2.018438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7.705723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6.404527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4.801121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1.964641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6.580543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13.33325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4.929732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20.16686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4.236019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6.509033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2000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4.680955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1.608718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2.117574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2.004543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8.089744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6.099442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4.891454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1.856265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6.654616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12.73365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4.795297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20.33864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4.175878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6.448749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1990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4.610165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1.56838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2.021397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2.297217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7.843214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6.154011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5.395454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1.721199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6.417806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11.95369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4.584207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19.89081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4.011623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6.084746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1980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4.587148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1.513776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1.92602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2.148905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7.647882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6.137207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5.32793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1.678084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6.389748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11.3105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4.354827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19.58777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3.88923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5.635319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1970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4.382405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1.369192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1.756299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1.983335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7.59258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5.824818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5.095587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1.452485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6.173515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10.40075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4.103624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19.16576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3.850973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5.550161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1960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4.091278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1.237886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1.663338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1.768474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7.100634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5.747449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4.722133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1.379355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5.728577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9.16439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3.692389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18.22702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3.637545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4.744964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1950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3.825703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1.126558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1.508857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1.610363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6.680795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5.28234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4.35186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1.451849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5.32479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8.048269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3.38081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17.15622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3.570865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4.173819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1940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3.556302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1.040846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1.467091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1.541619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6.912356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5.202892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3.923006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1.446961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4.794182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7.090837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3.152158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16.67762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3.449862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3.744487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1930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3.305825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0.94777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1.275777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1.638153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6.380155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6.338261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3.463842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1.432296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4.427432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6.280938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3.36311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16.06994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3.441623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3.599664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1920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3.073054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0.856842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1.00209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1.593981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6.070039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5.972254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2.909243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2.131334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3.819633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5.421272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3.152158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14.82636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3.32371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3.434925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1910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2.807324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0.801497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1.062632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0.689487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6.343614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6.117493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2.603433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2.141111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3.416844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4.702235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3.195803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14.74295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3.423241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3.322413</w:t>
            </w:r>
          </w:p>
        </w:tc>
      </w:tr>
      <w:tr w:rsidR="00F93F48" w:rsidRPr="00F93F48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1900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2.637562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0.747874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0.991124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0.665792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5.506299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5.603397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2.247386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2.185107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3.030267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4.096937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3.144075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13.29265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3.091385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F93F48" w:rsidRPr="00F93F48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F93F48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2.934863</w:t>
            </w:r>
          </w:p>
        </w:tc>
      </w:tr>
    </w:tbl>
    <w:p w:rsidR="00FD4AAA" w:rsidRPr="00F93F48" w:rsidRDefault="00F93F48" w:rsidP="00F93F48">
      <w:pPr>
        <w:spacing w:after="0" w:line="240" w:lineRule="auto"/>
        <w:rPr>
          <w:rFonts w:asciiTheme="minorHAnsi" w:hAnsiTheme="minorHAnsi" w:cs="Times New Roman"/>
          <w:sz w:val="24"/>
          <w:szCs w:val="24"/>
        </w:rPr>
      </w:pPr>
      <w:r w:rsidRPr="00F93F48">
        <w:rPr>
          <w:rFonts w:asciiTheme="minorHAnsi" w:hAnsiTheme="minorHAnsi" w:cs="Times New Roman"/>
          <w:sz w:val="24"/>
          <w:szCs w:val="24"/>
        </w:rPr>
        <w:t>Each value per country and time is the settlement area per country in per cent</w:t>
      </w:r>
    </w:p>
    <w:p w:rsidR="00FD4AAA" w:rsidRDefault="00F93F48" w:rsidP="00F93F48">
      <w:pPr>
        <w:spacing w:after="0" w:line="240" w:lineRule="auto"/>
        <w:rPr>
          <w:rFonts w:asciiTheme="minorHAnsi" w:hAnsiTheme="minorHAnsi" w:cs="Times New Roman"/>
          <w:sz w:val="24"/>
          <w:szCs w:val="24"/>
        </w:rPr>
      </w:pPr>
      <w:r w:rsidRPr="00F93F48">
        <w:rPr>
          <w:rFonts w:asciiTheme="minorHAnsi" w:hAnsiTheme="minorHAnsi" w:cs="Times New Roman"/>
          <w:sz w:val="24"/>
          <w:szCs w:val="24"/>
        </w:rPr>
        <w:t>The values on this slide are derived using the population density of the year 2000</w:t>
      </w:r>
    </w:p>
    <w:p w:rsidR="007C1624" w:rsidRPr="00F93F48" w:rsidRDefault="007C1624" w:rsidP="007C1624">
      <w:pPr>
        <w:spacing w:after="120" w:line="240" w:lineRule="auto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lastRenderedPageBreak/>
        <w:t>Part 2: Estimated settlement area in per cent calculated with p</w:t>
      </w:r>
      <w:r w:rsidRPr="00F93F48">
        <w:rPr>
          <w:rFonts w:asciiTheme="minorHAnsi" w:hAnsiTheme="minorHAnsi" w:cs="Times New Roman"/>
          <w:sz w:val="24"/>
          <w:szCs w:val="24"/>
        </w:rPr>
        <w:t xml:space="preserve">opulation </w:t>
      </w:r>
      <w:r>
        <w:rPr>
          <w:rFonts w:asciiTheme="minorHAnsi" w:hAnsiTheme="minorHAnsi" w:cs="Times New Roman"/>
          <w:sz w:val="24"/>
          <w:szCs w:val="24"/>
        </w:rPr>
        <w:t>density of y</w:t>
      </w:r>
      <w:r w:rsidRPr="00F93F48">
        <w:rPr>
          <w:rFonts w:asciiTheme="minorHAnsi" w:hAnsiTheme="minorHAnsi" w:cs="Times New Roman"/>
          <w:sz w:val="24"/>
          <w:szCs w:val="24"/>
        </w:rPr>
        <w:t>ear 2000</w:t>
      </w:r>
      <w:r>
        <w:rPr>
          <w:rFonts w:asciiTheme="minorHAnsi" w:hAnsiTheme="minorHAnsi" w:cs="Times New Roman"/>
          <w:sz w:val="24"/>
          <w:szCs w:val="24"/>
        </w:rPr>
        <w:t xml:space="preserve"> decreased by 10%</w:t>
      </w:r>
      <w:r w:rsidRPr="00F93F48">
        <w:rPr>
          <w:rFonts w:asciiTheme="minorHAnsi" w:hAnsiTheme="minorHAnsi" w:cs="Times New Roman"/>
          <w:sz w:val="24"/>
          <w:szCs w:val="24"/>
        </w:rPr>
        <w:t>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91"/>
        <w:gridCol w:w="890"/>
        <w:gridCol w:w="890"/>
        <w:gridCol w:w="890"/>
        <w:gridCol w:w="890"/>
        <w:gridCol w:w="1214"/>
        <w:gridCol w:w="890"/>
        <w:gridCol w:w="890"/>
        <w:gridCol w:w="890"/>
        <w:gridCol w:w="1098"/>
        <w:gridCol w:w="1126"/>
        <w:gridCol w:w="890"/>
        <w:gridCol w:w="890"/>
        <w:gridCol w:w="1067"/>
      </w:tblGrid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Year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UK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Sweden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Finland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Slovenia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Slovakia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Portugal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Poland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Malta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Hungary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 xml:space="preserve">Luxembourg 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Lithuania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 xml:space="preserve">Latvia 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Cyprus</w:t>
            </w: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2010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6.630585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1.205414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1.25421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2.515268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5.499523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5.753405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2.314834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3.124382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25.97577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4.923531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7.560586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2.707552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1.265146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7.070811</w:t>
            </w: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2000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6.624296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1.173167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1.229349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2.383692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5.076273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5.654277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2.401597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3.003006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25.17287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5.108793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7.836494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2.962687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1.172493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6.453072</w:t>
            </w: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1990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6.42054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1.135816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1.189168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2.473099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4.979555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5.855006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2.315187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2.967044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23.42228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5.277726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6.886942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2.970457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1.31969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6.014869</w:t>
            </w: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1980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6.271383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1.099761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1.139018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2.361433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4.691372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5.60137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2.292604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2.776797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21.43478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5.447727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6.537578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2.732865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1.238391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5.366499</w:t>
            </w: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1970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6.168421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1.068465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1.093936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2.141564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4.264739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5.137091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2.033679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2.536462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19.9277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5.256717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6.087885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2.498398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1.160943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5.249077</w:t>
            </w: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1960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5.829589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0.991357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1.057752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1.964852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3.754357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4.666152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2.086755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2.315235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21.19128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5.078679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5.641774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2.207376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1.036254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4.880646</w:t>
            </w: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1950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5.634127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0.93104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0.95869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1.821529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3.235517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4.115234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1.997692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1.928961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20.53316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4.75007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5.30316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2.061425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0.959102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4.203346</w:t>
            </w: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1940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5.367425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0.842402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0.879184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1.658296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3.340037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4.014062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1.821632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2.091521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17.68353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4.732216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5.088167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2.311112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1.005008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3.412028</w:t>
            </w: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1930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5.105844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0.812098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0.823777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1.529688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3.124417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4.554611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1.602379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2.401099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15.90004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4.41958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5.371241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1.625332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0.937926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2.935535</w:t>
            </w: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1920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4.718303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0.78067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0.748815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1.356563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2.814053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4.102922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1.416225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2.103876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14.78783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4.064469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4.711929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1.625332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0.787816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2.647087</w:t>
            </w: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1910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4.511843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0.73015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0.700235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1.633687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2.74149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1.745903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1.386647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0.968777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15.03791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3.873663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4.640265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1.567657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1.09386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2.280358</w:t>
            </w:r>
          </w:p>
        </w:tc>
      </w:tr>
      <w:tr w:rsidR="00F93F48" w:rsidRPr="007C1624" w:rsidTr="003831CB">
        <w:trPr>
          <w:trHeight w:val="300"/>
        </w:trPr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1900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3.941073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0.679115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0.631839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1.568147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2.615728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1.513788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1.279368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1.950874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12.26725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3.488133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4.204904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1.468246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0.991187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1.974041</w:t>
            </w:r>
          </w:p>
        </w:tc>
      </w:tr>
      <w:tr w:rsidR="003831CB" w:rsidRPr="007C1624" w:rsidTr="003831CB">
        <w:trPr>
          <w:trHeight w:val="300"/>
        </w:trPr>
        <w:tc>
          <w:tcPr>
            <w:tcW w:w="5000" w:type="pct"/>
            <w:gridSpan w:val="15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CB" w:rsidRPr="007C1624" w:rsidRDefault="003831CB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Year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Italy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Spain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Greece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Estonia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Germany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Czech Republic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Bulgaria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Ireland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Denmark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Netherlands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France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Belgium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Austria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Switzerland</w:t>
            </w: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2010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4.15363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1.413866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1.932152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1.816594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6.935151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5.764075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4.321009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1.768176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5.922489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11.99992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4.436759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18.15017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3.812417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5.85813</w:t>
            </w: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2000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4.21286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1.447846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1.905816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1.804089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7.28077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5.489498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4.402308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1.670639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5.989155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11.46028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4.315767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18.30477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3.75829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5.803874</w:t>
            </w: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1990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4.149149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1.411542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1.819258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2.067495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7.058893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5.53861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4.855909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1.549079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5.776026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10.75832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4.125787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17.90173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3.610461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5.476272</w:t>
            </w: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1980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4.128433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1.362398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1.733418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1.934015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6.883093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5.523486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4.795137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1.510275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5.750774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10.17945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3.919344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17.62899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3.500307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5.071788</w:t>
            </w: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1970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3.944165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1.232273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1.580669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1.785002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6.833322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5.242337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4.586028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1.307236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5.556163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9.360676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3.693262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17.24918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3.465875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4.995145</w:t>
            </w: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1960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3.682151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1.114097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1.497005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1.591626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6.390571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5.172704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4.24992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1.241419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5.155719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8.247951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3.32315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16.40432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3.27379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4.270467</w:t>
            </w: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1950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3.443133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1.013902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1.357972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1.449326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6.012715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4.754106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3.916674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1.306664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4.792311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7.243442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3.042729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15.4406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3.213778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3.756437</w:t>
            </w: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1940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3.200672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0.936761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1.320382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1.387457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6.221121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4.682603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3.530706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1.302265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4.314764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6.381754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2.836942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15.00986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3.104876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3.370038</w:t>
            </w: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1930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2.975243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0.852993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1.1482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1.474338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5.74214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5.704435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3.117458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1.289066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3.984689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5.652844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3.026799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14.46294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3.097461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3.239698</w:t>
            </w: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1920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2.765748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0.771158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0.901881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1.434583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5.463035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5.375029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2.618319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1.918201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3.43767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4.879145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2.836942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13.34373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2.991339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3.091432</w:t>
            </w: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1910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2.526592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0.721348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0.956369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0.620538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5.709252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5.505744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2.34309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1.927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3.07516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4.232011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2.876223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13.26866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3.080917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2.990172</w:t>
            </w:r>
          </w:p>
        </w:tc>
      </w:tr>
      <w:tr w:rsidR="00F93F48" w:rsidRPr="007C1624" w:rsidTr="007C1624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1900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2.373806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0.673087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0.892012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0.599213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4.955669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5.043058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2.022647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1.966596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2.72724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3.687243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2.829668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11.96338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2.782247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F93F48" w:rsidRPr="007C1624" w:rsidRDefault="00F93F48" w:rsidP="00F93F4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2.641377</w:t>
            </w:r>
          </w:p>
        </w:tc>
      </w:tr>
    </w:tbl>
    <w:p w:rsidR="00FD4AAA" w:rsidRPr="007C1624" w:rsidRDefault="007C1624" w:rsidP="007C1624">
      <w:pPr>
        <w:spacing w:after="0" w:line="240" w:lineRule="auto"/>
        <w:rPr>
          <w:rFonts w:asciiTheme="minorHAnsi" w:hAnsiTheme="minorHAnsi" w:cs="Times New Roman"/>
          <w:sz w:val="24"/>
          <w:szCs w:val="24"/>
        </w:rPr>
      </w:pPr>
      <w:r w:rsidRPr="007C1624">
        <w:rPr>
          <w:rFonts w:asciiTheme="minorHAnsi" w:hAnsiTheme="minorHAnsi" w:cs="Times New Roman"/>
          <w:sz w:val="24"/>
          <w:szCs w:val="24"/>
        </w:rPr>
        <w:t>Each value per country and time is the settlement area per country in per cent</w:t>
      </w:r>
    </w:p>
    <w:p w:rsidR="007C1624" w:rsidRDefault="007C1624" w:rsidP="007C1624">
      <w:pPr>
        <w:spacing w:after="0" w:line="240" w:lineRule="auto"/>
        <w:rPr>
          <w:rFonts w:asciiTheme="minorHAnsi" w:eastAsia="Times New Roman" w:hAnsiTheme="minorHAnsi" w:cs="Times New Roman"/>
          <w:color w:val="000000"/>
          <w:sz w:val="24"/>
          <w:szCs w:val="24"/>
          <w:lang w:eastAsia="en-GB"/>
        </w:rPr>
      </w:pPr>
      <w:r w:rsidRPr="007C1624">
        <w:rPr>
          <w:rFonts w:asciiTheme="minorHAnsi" w:eastAsia="Times New Roman" w:hAnsiTheme="minorHAnsi" w:cs="Times New Roman"/>
          <w:color w:val="000000"/>
          <w:sz w:val="24"/>
          <w:szCs w:val="24"/>
          <w:lang w:eastAsia="en-GB"/>
        </w:rPr>
        <w:t>The values on this slide are derived using the population density of the year 2000 lowered by 10%</w:t>
      </w:r>
    </w:p>
    <w:p w:rsidR="007C1624" w:rsidRDefault="007C1624" w:rsidP="007C1624">
      <w:pPr>
        <w:spacing w:after="0" w:line="240" w:lineRule="auto"/>
        <w:rPr>
          <w:rFonts w:asciiTheme="minorHAnsi" w:eastAsia="Times New Roman" w:hAnsiTheme="minorHAnsi" w:cs="Times New Roman"/>
          <w:color w:val="000000"/>
          <w:sz w:val="24"/>
          <w:szCs w:val="24"/>
          <w:lang w:eastAsia="en-GB"/>
        </w:rPr>
      </w:pPr>
    </w:p>
    <w:p w:rsidR="007C1624" w:rsidRPr="007C1624" w:rsidRDefault="007C1624" w:rsidP="007C1624">
      <w:pPr>
        <w:spacing w:after="120" w:line="240" w:lineRule="auto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lastRenderedPageBreak/>
        <w:t>Part 3: Estimated settlement area in per cent calculated with p</w:t>
      </w:r>
      <w:r w:rsidRPr="00F93F48">
        <w:rPr>
          <w:rFonts w:asciiTheme="minorHAnsi" w:hAnsiTheme="minorHAnsi" w:cs="Times New Roman"/>
          <w:sz w:val="24"/>
          <w:szCs w:val="24"/>
        </w:rPr>
        <w:t xml:space="preserve">opulation </w:t>
      </w:r>
      <w:r>
        <w:rPr>
          <w:rFonts w:asciiTheme="minorHAnsi" w:hAnsiTheme="minorHAnsi" w:cs="Times New Roman"/>
          <w:sz w:val="24"/>
          <w:szCs w:val="24"/>
        </w:rPr>
        <w:t>density of y</w:t>
      </w:r>
      <w:r w:rsidRPr="00F93F48">
        <w:rPr>
          <w:rFonts w:asciiTheme="minorHAnsi" w:hAnsiTheme="minorHAnsi" w:cs="Times New Roman"/>
          <w:sz w:val="24"/>
          <w:szCs w:val="24"/>
        </w:rPr>
        <w:t>ear 2000</w:t>
      </w:r>
      <w:r>
        <w:rPr>
          <w:rFonts w:asciiTheme="minorHAnsi" w:hAnsiTheme="minorHAnsi" w:cs="Times New Roman"/>
          <w:sz w:val="24"/>
          <w:szCs w:val="24"/>
        </w:rPr>
        <w:t xml:space="preserve"> decreased by 20%</w:t>
      </w:r>
      <w:r w:rsidRPr="00F93F48">
        <w:rPr>
          <w:rFonts w:asciiTheme="minorHAnsi" w:hAnsiTheme="minorHAnsi" w:cs="Times New Roman"/>
          <w:sz w:val="24"/>
          <w:szCs w:val="24"/>
        </w:rPr>
        <w:t>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"/>
        <w:gridCol w:w="893"/>
        <w:gridCol w:w="893"/>
        <w:gridCol w:w="893"/>
        <w:gridCol w:w="893"/>
        <w:gridCol w:w="893"/>
        <w:gridCol w:w="1328"/>
        <w:gridCol w:w="893"/>
        <w:gridCol w:w="893"/>
        <w:gridCol w:w="893"/>
        <w:gridCol w:w="1030"/>
        <w:gridCol w:w="1061"/>
        <w:gridCol w:w="893"/>
        <w:gridCol w:w="893"/>
        <w:gridCol w:w="978"/>
      </w:tblGrid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Year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UK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Sweden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Finland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Slovenia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Slovakia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Portugal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Poland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Malta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Hungary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 xml:space="preserve">Luxembourg 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Lithuania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 xml:space="preserve">Latvia 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Cyprus</w:t>
            </w: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2010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5.893853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1.07148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1.114853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2.235793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4.888465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5.114138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2.057631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2.777228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23.08957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4.376472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6.720521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2.406713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1.124574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6.285165</w:t>
            </w: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2000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5.888263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1.042815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1.092755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2.118837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4.512243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5.026024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2.134753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2.669338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22.37588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4.541149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6.965773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2.6335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1.042216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5.736064</w:t>
            </w: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1990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5.707147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1.009614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1.057038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2.19831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4.426271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5.204449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2.057944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2.637372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20.81981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4.691312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6.121726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2.640406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1.173058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5.34655</w:t>
            </w: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1980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5.574563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0.977565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1.012461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2.099052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4.170109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4.978996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2.03787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2.468264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19.05314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4.842424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5.811181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2.429214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1.100792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4.770221</w:t>
            </w: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1970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5.48304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0.949747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0.972388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1.903612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3.790879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4.566304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1.807714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2.254633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17.71351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4.672638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5.411453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2.220798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1.031949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4.665846</w:t>
            </w: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1960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5.181857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0.881206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0.940224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1.746535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3.337207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4.147691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1.854893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2.057986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18.83669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4.514381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5.01491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1.962112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0.921115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4.338352</w:t>
            </w: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1950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5.008113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0.827591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0.852169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1.619136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2.876015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3.657986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1.775726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1.714632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18.2517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4.222285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4.71392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1.832377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0.852535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3.736308</w:t>
            </w: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1940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4.771045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0.748802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0.781497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1.474041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2.968922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3.568055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1.619229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1.859129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15.71869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4.206414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4.522815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2.054322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0.893341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3.032914</w:t>
            </w: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1930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4.538528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0.721865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0.732246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1.359723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2.77726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4.048543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1.424337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2.13431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14.13337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3.928515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4.774437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1.44474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0.833712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2.609365</w:t>
            </w: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1920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4.194047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0.693929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0.665613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1.205833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2.50138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3.647042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1.258867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1.870112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13.14473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3.612861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4.188382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1.44474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0.700281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2.352966</w:t>
            </w: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1910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4.010527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0.649023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0.622431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1.452166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2.43688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1.551913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1.232575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0.861136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13.36703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3.443256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4.12468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1.393473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0.97232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2.026985</w:t>
            </w:r>
          </w:p>
        </w:tc>
      </w:tr>
      <w:tr w:rsidR="007C1624" w:rsidRPr="007C1624" w:rsidTr="003831CB">
        <w:trPr>
          <w:trHeight w:val="300"/>
        </w:trPr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1900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3.503176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0.603658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0.561635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1.393908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2.325091</w:t>
            </w:r>
          </w:p>
        </w:tc>
        <w:tc>
          <w:tcPr>
            <w:tcW w:w="46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1.34559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1.137216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1.73411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10.90422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3.100562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3.737693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1.305108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0.881055</w:t>
            </w:r>
          </w:p>
        </w:tc>
        <w:tc>
          <w:tcPr>
            <w:tcW w:w="34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1.754703</w:t>
            </w:r>
          </w:p>
        </w:tc>
      </w:tr>
      <w:tr w:rsidR="003831CB" w:rsidRPr="007C1624" w:rsidTr="003831CB">
        <w:trPr>
          <w:trHeight w:val="300"/>
        </w:trPr>
        <w:tc>
          <w:tcPr>
            <w:tcW w:w="5000" w:type="pct"/>
            <w:gridSpan w:val="15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CB" w:rsidRPr="007C1624" w:rsidRDefault="003831CB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Year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Italy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Spain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Greece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Estonia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Germany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Czech Republic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Bulgaria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Ireland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Denmark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Netherlands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France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Belgium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Austria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Switzerland</w:t>
            </w: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2010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3.692115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1.25677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1.717469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1.614751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6.164579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5.123622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3.840897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1.571712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5.264434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10.6666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3.943786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16.13348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3.388815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5.207226</w:t>
            </w: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2000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3.744764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1.286975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1.694059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1.603635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6.471795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4.879554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3.913163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1.485012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5.323693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10.18692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3.836237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16.27091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3.340702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5.159</w:t>
            </w: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1990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3.688132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1.254704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1.617118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1.837773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6.274571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4.923209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4.316363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1.376959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5.134245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9.56295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3.667366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15.91265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3.209298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4.867797</w:t>
            </w: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1980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3.669719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1.211021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1.540816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1.719124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6.118305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4.909766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4.262344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1.342467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5.111799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9.048403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3.483862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15.67021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3.111384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4.508256</w:t>
            </w: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1970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3.505924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1.095354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1.405039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1.586668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6.074064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4.659855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4.076469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1.161988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4.938812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8.320601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3.2829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15.33261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3.080778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4.440129</w:t>
            </w: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1960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3.273023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0.990309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1.330671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1.414779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5.680507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4.597959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3.777706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1.103484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4.582861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7.331512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2.953911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14.58162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2.910036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3.795971</w:t>
            </w: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1950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3.060562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0.901246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1.207086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1.28829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5.344636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4.225872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3.481488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1.161479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4.259832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6.438615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2.704648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13.72498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2.856692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3.339055</w:t>
            </w: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1940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2.845042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0.832677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1.173673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1.233295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5.529885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4.162313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3.138405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1.157569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3.835345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5.67267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2.521726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13.3421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2.75989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2.995589</w:t>
            </w: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1930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2.64466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0.758216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1.020622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1.310522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5.104124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5.070609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2.771073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1.145837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3.541946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5.02475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2.690488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12.85595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2.753299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2.879731</w:t>
            </w: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1920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2.458443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0.685473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0.801672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1.275185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4.856031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4.777804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2.327394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1.705067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3.055706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4.337018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2.521726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11.86109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2.658968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2.74794</w:t>
            </w: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1910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2.245859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0.641198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0.850106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0.551589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5.074891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4.893995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2.082747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1.712889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2.733476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3.761788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2.556642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11.79436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2.738593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2.65793</w:t>
            </w:r>
          </w:p>
        </w:tc>
      </w:tr>
      <w:tr w:rsidR="007C1624" w:rsidRPr="007C1624" w:rsidTr="007C1624">
        <w:trPr>
          <w:trHeight w:val="300"/>
        </w:trPr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1900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2.110049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0.598299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0.792899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0.532634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4.405039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4.482718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1.797909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1.748085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2.424214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3.27755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2.51526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10.63412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2.473108</w:t>
            </w:r>
          </w:p>
        </w:tc>
        <w:tc>
          <w:tcPr>
            <w:tcW w:w="344" w:type="pct"/>
            <w:shd w:val="clear" w:color="auto" w:fill="auto"/>
            <w:noWrap/>
            <w:vAlign w:val="bottom"/>
            <w:hideMark/>
          </w:tcPr>
          <w:p w:rsidR="007C1624" w:rsidRPr="007C1624" w:rsidRDefault="007C1624" w:rsidP="007C162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7C1624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2.34789</w:t>
            </w:r>
          </w:p>
        </w:tc>
      </w:tr>
    </w:tbl>
    <w:p w:rsidR="007C1624" w:rsidRPr="007C1624" w:rsidRDefault="007C1624" w:rsidP="007C1624">
      <w:pPr>
        <w:spacing w:after="0" w:line="240" w:lineRule="auto"/>
        <w:rPr>
          <w:rFonts w:asciiTheme="minorHAnsi" w:hAnsiTheme="minorHAnsi" w:cs="Times New Roman"/>
          <w:sz w:val="24"/>
          <w:szCs w:val="24"/>
        </w:rPr>
      </w:pPr>
      <w:r w:rsidRPr="007C1624">
        <w:rPr>
          <w:rFonts w:asciiTheme="minorHAnsi" w:hAnsiTheme="minorHAnsi" w:cs="Times New Roman"/>
          <w:sz w:val="24"/>
          <w:szCs w:val="24"/>
        </w:rPr>
        <w:t>Each value per country and time is the settlement area per country in per cent</w:t>
      </w:r>
    </w:p>
    <w:p w:rsidR="007C1624" w:rsidRDefault="007C1624" w:rsidP="007C1624">
      <w:pPr>
        <w:spacing w:after="0" w:line="240" w:lineRule="auto"/>
        <w:rPr>
          <w:rFonts w:asciiTheme="minorHAnsi" w:eastAsia="Times New Roman" w:hAnsiTheme="minorHAnsi" w:cs="Times New Roman"/>
          <w:color w:val="000000"/>
          <w:sz w:val="24"/>
          <w:szCs w:val="24"/>
          <w:lang w:eastAsia="en-GB"/>
        </w:rPr>
      </w:pPr>
      <w:r w:rsidRPr="007C1624">
        <w:rPr>
          <w:rFonts w:asciiTheme="minorHAnsi" w:eastAsia="Times New Roman" w:hAnsiTheme="minorHAnsi" w:cs="Times New Roman"/>
          <w:color w:val="000000"/>
          <w:sz w:val="24"/>
          <w:szCs w:val="24"/>
          <w:lang w:eastAsia="en-GB"/>
        </w:rPr>
        <w:t xml:space="preserve">The values on this slide are derived using the population density of the year 2000 lowered by </w:t>
      </w:r>
      <w:r>
        <w:rPr>
          <w:rFonts w:asciiTheme="minorHAnsi" w:eastAsia="Times New Roman" w:hAnsiTheme="minorHAnsi" w:cs="Times New Roman"/>
          <w:color w:val="000000"/>
          <w:sz w:val="24"/>
          <w:szCs w:val="24"/>
          <w:lang w:eastAsia="en-GB"/>
        </w:rPr>
        <w:t>2</w:t>
      </w:r>
      <w:r w:rsidRPr="007C1624">
        <w:rPr>
          <w:rFonts w:asciiTheme="minorHAnsi" w:eastAsia="Times New Roman" w:hAnsiTheme="minorHAnsi" w:cs="Times New Roman"/>
          <w:color w:val="000000"/>
          <w:sz w:val="24"/>
          <w:szCs w:val="24"/>
          <w:lang w:eastAsia="en-GB"/>
        </w:rPr>
        <w:t>0%</w:t>
      </w:r>
    </w:p>
    <w:p w:rsidR="00A538DF" w:rsidRDefault="00A538DF" w:rsidP="00A538DF">
      <w:pPr>
        <w:spacing w:after="120" w:line="240" w:lineRule="auto"/>
        <w:rPr>
          <w:rFonts w:asciiTheme="minorHAnsi" w:hAnsiTheme="minorHAnsi" w:cs="Times New Roman"/>
          <w:sz w:val="24"/>
          <w:szCs w:val="24"/>
        </w:rPr>
      </w:pPr>
    </w:p>
    <w:p w:rsidR="00A538DF" w:rsidRPr="007C1624" w:rsidRDefault="00A538DF" w:rsidP="00A538DF">
      <w:pPr>
        <w:spacing w:after="120" w:line="240" w:lineRule="auto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lastRenderedPageBreak/>
        <w:t>Part 4: Estimated settlement area in per cent calculated with p</w:t>
      </w:r>
      <w:r w:rsidRPr="00F93F48">
        <w:rPr>
          <w:rFonts w:asciiTheme="minorHAnsi" w:hAnsiTheme="minorHAnsi" w:cs="Times New Roman"/>
          <w:sz w:val="24"/>
          <w:szCs w:val="24"/>
        </w:rPr>
        <w:t xml:space="preserve">opulation </w:t>
      </w:r>
      <w:r>
        <w:rPr>
          <w:rFonts w:asciiTheme="minorHAnsi" w:hAnsiTheme="minorHAnsi" w:cs="Times New Roman"/>
          <w:sz w:val="24"/>
          <w:szCs w:val="24"/>
        </w:rPr>
        <w:t>density of y</w:t>
      </w:r>
      <w:r w:rsidRPr="00F93F48">
        <w:rPr>
          <w:rFonts w:asciiTheme="minorHAnsi" w:hAnsiTheme="minorHAnsi" w:cs="Times New Roman"/>
          <w:sz w:val="24"/>
          <w:szCs w:val="24"/>
        </w:rPr>
        <w:t>ear 2000</w:t>
      </w:r>
      <w:r>
        <w:rPr>
          <w:rFonts w:asciiTheme="minorHAnsi" w:hAnsiTheme="minorHAnsi" w:cs="Times New Roman"/>
          <w:sz w:val="24"/>
          <w:szCs w:val="24"/>
        </w:rPr>
        <w:t xml:space="preserve"> decreased by 30%</w:t>
      </w:r>
      <w:r w:rsidRPr="00F93F48">
        <w:rPr>
          <w:rFonts w:asciiTheme="minorHAnsi" w:hAnsiTheme="minorHAnsi" w:cs="Times New Roman"/>
          <w:sz w:val="24"/>
          <w:szCs w:val="24"/>
        </w:rPr>
        <w:t>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91"/>
        <w:gridCol w:w="890"/>
        <w:gridCol w:w="890"/>
        <w:gridCol w:w="890"/>
        <w:gridCol w:w="890"/>
        <w:gridCol w:w="1214"/>
        <w:gridCol w:w="890"/>
        <w:gridCol w:w="890"/>
        <w:gridCol w:w="890"/>
        <w:gridCol w:w="1098"/>
        <w:gridCol w:w="1126"/>
        <w:gridCol w:w="890"/>
        <w:gridCol w:w="890"/>
        <w:gridCol w:w="1067"/>
      </w:tblGrid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Year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UK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Sweden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Finland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Slovenia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Slovakia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Portugal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Poland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Malta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Hungary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 xml:space="preserve">Luxembourg 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Lithuania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 xml:space="preserve">Latvia 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Cyprus</w:t>
            </w: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2010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5.157121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0.937545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0.975496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1.956319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4.277407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4.474871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1.800427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2.430075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20.20337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3.829413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5.880456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2.105874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0.984002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5.49952</w:t>
            </w: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2000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5.15223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0.912463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0.95616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1.853983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3.948213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4.397771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1.867909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2.335671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19.5789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3.973505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6.095051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2.304312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0.911939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5.019056</w:t>
            </w: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1990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4.993754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0.883412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0.924908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1.923522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3.872987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4.553893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1.800701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2.307701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18.21733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4.104898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5.35651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2.310356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1.026426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4.678231</w:t>
            </w: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1980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4.877743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0.855369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0.885903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1.83667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3.648845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4.356621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1.783136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2.159731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16.67149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4.237121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5.084783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2.125562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0.963193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4.173943</w:t>
            </w: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1970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4.79766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0.831028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0.850839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1.665661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3.317019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3.995516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1.58175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1.972804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15.49932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4.088558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4.735021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1.943198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0.902955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4.082616</w:t>
            </w: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1960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4.534125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0.771055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0.822696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1.528218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2.920056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3.629229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1.623032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1.800738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16.4821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3.950084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4.388047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1.716848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0.805976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3.796058</w:t>
            </w: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1950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4.382099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0.724142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0.745648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1.416744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2.516513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3.200737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1.55376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1.500303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15.97024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3.694499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4.12468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1.60333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0.745968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3.269269</w:t>
            </w: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1940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4.174664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0.655201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0.68381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1.289786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2.597806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3.122048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1.416825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1.626738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13.75386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3.680612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3.957463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1.797532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0.781673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2.653799</w:t>
            </w: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1930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3.971212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0.631632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0.640715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1.189758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2.430102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3.542475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1.246295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1.867522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12.3667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3.437451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4.177632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1.264147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0.729498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2.283194</w:t>
            </w:r>
          </w:p>
        </w:tc>
        <w:bookmarkStart w:id="0" w:name="_GoBack"/>
        <w:bookmarkEnd w:id="0"/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1920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3.669791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0.607188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0.582411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1.055104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2.149596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3.191161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1.101508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1.636348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11.50164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3.161254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3.664834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1.297916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0.612746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2.058845</w:t>
            </w: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1910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3.509211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0.567895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0.544627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1.270646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2.13227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1.357924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1.078503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0.753494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11.69615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3.012849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3.609095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1.219289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0.85078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1.773612</w:t>
            </w: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1900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3.065279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0.5282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0.49143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1.21967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2.034455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1.177391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0.995064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1.517346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9.541193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2.712992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3.270481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1.141969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0.770923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1.535365</w:t>
            </w:r>
          </w:p>
        </w:tc>
      </w:tr>
      <w:tr w:rsidR="003831CB" w:rsidRPr="00A538DF" w:rsidTr="003831CB">
        <w:trPr>
          <w:trHeight w:val="300"/>
        </w:trPr>
        <w:tc>
          <w:tcPr>
            <w:tcW w:w="5000" w:type="pct"/>
            <w:gridSpan w:val="15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CB" w:rsidRPr="00A538DF" w:rsidRDefault="003831CB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Year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Italy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Spain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Greece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Estonia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Germany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Czech Republic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Bulgaria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Ireland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Denmark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Netherlands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France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Belgium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Austria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Switzerland</w:t>
            </w: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2010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3.230601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1.099674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1.502785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1.412907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5.394006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4.483169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3.360785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1.375248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4.60638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9.333273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3.450813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14.1168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2.965213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4.556323</w:t>
            </w: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2000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3.276669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1.126103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1.482302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1.40318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5.662821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4.26961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3.424018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1.299386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4.658231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8.913553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3.356708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14.23705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2.923114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4.514125</w:t>
            </w: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1990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3.227116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1.097866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1.414978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1.608052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5.49025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4.307808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3.776818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1.204839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4.492465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8.367581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3.208945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13.92357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2.808136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4.259322</w:t>
            </w: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1980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3.211004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1.059643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1.348214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1.504234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5.353517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4.296045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3.729551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1.174659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4.472824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7.917353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3.048379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13.71144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2.722461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3.944724</w:t>
            </w: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1970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3.067684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0.958435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1.229409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1.388335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5.314806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4.077373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3.566911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1.016739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4.32146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7.280526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2.872537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13.41603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2.695681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3.885113</w:t>
            </w: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1960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2.863895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0.86652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1.164337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1.237932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4.970444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4.023214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3.305493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0.965548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4.010004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6.415073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2.584672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12.75892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2.546281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3.321475</w:t>
            </w: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1950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2.677992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0.78859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1.0562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1.127254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4.676556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3.697638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3.046302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1.016295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3.727353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5.633788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2.366567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12.00936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2.499605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2.921673</w:t>
            </w: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1940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2.489412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0.728592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1.026964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1.079133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4.838649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3.642024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2.746105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1.012873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3.355927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4.963586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2.20651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11.67434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2.414903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2.621141</w:t>
            </w: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1930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2.314078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0.663439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0.893044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1.146707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4.466109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4.436783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2.424689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1.002607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3.099203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4.396656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2.354177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11.24895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2.409136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2.519765</w:t>
            </w: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1920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2.151138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0.599789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0.701463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1.115787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4.249027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4.180578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2.03647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1.491934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2.673743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3.79489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2.20651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10.37845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2.326597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2.404447</w:t>
            </w: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1910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1.965127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0.561048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0.743842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0.482641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4.44053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4.282245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1.822403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1.498778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2.391791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3.291564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2.237062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10.32007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2.396269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2.325689</w:t>
            </w:r>
          </w:p>
        </w:tc>
      </w:tr>
      <w:tr w:rsidR="00A538DF" w:rsidRPr="00A538DF" w:rsidTr="003831CB">
        <w:trPr>
          <w:trHeight w:val="300"/>
        </w:trPr>
        <w:tc>
          <w:tcPr>
            <w:tcW w:w="2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1900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1.846293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0.523512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0.693787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0.466054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3.854409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3.922378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1.57317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1.529575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2.121187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2.867856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2.200853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9.304854</w:t>
            </w:r>
          </w:p>
        </w:tc>
        <w:tc>
          <w:tcPr>
            <w:tcW w:w="31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2.16397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A538DF" w:rsidRPr="00A538DF" w:rsidRDefault="00A538DF" w:rsidP="00A538DF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</w:pPr>
            <w:r w:rsidRPr="00A538DF">
              <w:rPr>
                <w:rFonts w:asciiTheme="minorHAnsi" w:eastAsia="Times New Roman" w:hAnsiTheme="minorHAnsi" w:cs="Arial"/>
                <w:sz w:val="16"/>
                <w:szCs w:val="16"/>
                <w:lang w:eastAsia="en-GB"/>
              </w:rPr>
              <w:t>2.054404</w:t>
            </w:r>
          </w:p>
        </w:tc>
      </w:tr>
    </w:tbl>
    <w:p w:rsidR="00A538DF" w:rsidRPr="007C1624" w:rsidRDefault="00A538DF" w:rsidP="00A538DF">
      <w:pPr>
        <w:spacing w:after="0" w:line="240" w:lineRule="auto"/>
        <w:rPr>
          <w:rFonts w:asciiTheme="minorHAnsi" w:hAnsiTheme="minorHAnsi" w:cs="Times New Roman"/>
          <w:sz w:val="24"/>
          <w:szCs w:val="24"/>
        </w:rPr>
      </w:pPr>
      <w:r w:rsidRPr="007C1624">
        <w:rPr>
          <w:rFonts w:asciiTheme="minorHAnsi" w:hAnsiTheme="minorHAnsi" w:cs="Times New Roman"/>
          <w:sz w:val="24"/>
          <w:szCs w:val="24"/>
        </w:rPr>
        <w:t>Each value per country and time is the settlement area per country in per cent</w:t>
      </w:r>
    </w:p>
    <w:p w:rsidR="00A538DF" w:rsidRDefault="00A538DF" w:rsidP="00A538DF">
      <w:pPr>
        <w:spacing w:after="0" w:line="240" w:lineRule="auto"/>
        <w:rPr>
          <w:rFonts w:asciiTheme="minorHAnsi" w:eastAsia="Times New Roman" w:hAnsiTheme="minorHAnsi" w:cs="Times New Roman"/>
          <w:color w:val="000000"/>
          <w:sz w:val="24"/>
          <w:szCs w:val="24"/>
          <w:lang w:eastAsia="en-GB"/>
        </w:rPr>
      </w:pPr>
      <w:r w:rsidRPr="007C1624">
        <w:rPr>
          <w:rFonts w:asciiTheme="minorHAnsi" w:eastAsia="Times New Roman" w:hAnsiTheme="minorHAnsi" w:cs="Times New Roman"/>
          <w:color w:val="000000"/>
          <w:sz w:val="24"/>
          <w:szCs w:val="24"/>
          <w:lang w:eastAsia="en-GB"/>
        </w:rPr>
        <w:t xml:space="preserve">The values on this slide are derived using the population density of the year 2000 lowered by </w:t>
      </w:r>
      <w:r>
        <w:rPr>
          <w:rFonts w:asciiTheme="minorHAnsi" w:eastAsia="Times New Roman" w:hAnsiTheme="minorHAnsi" w:cs="Times New Roman"/>
          <w:color w:val="000000"/>
          <w:sz w:val="24"/>
          <w:szCs w:val="24"/>
          <w:lang w:eastAsia="en-GB"/>
        </w:rPr>
        <w:t>3</w:t>
      </w:r>
      <w:r w:rsidRPr="007C1624">
        <w:rPr>
          <w:rFonts w:asciiTheme="minorHAnsi" w:eastAsia="Times New Roman" w:hAnsiTheme="minorHAnsi" w:cs="Times New Roman"/>
          <w:color w:val="000000"/>
          <w:sz w:val="24"/>
          <w:szCs w:val="24"/>
          <w:lang w:eastAsia="en-GB"/>
        </w:rPr>
        <w:t>0%</w:t>
      </w:r>
    </w:p>
    <w:sectPr w:rsidR="00A538DF" w:rsidSect="00F93F48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A08"/>
    <w:rsid w:val="003831CB"/>
    <w:rsid w:val="00744A08"/>
    <w:rsid w:val="007C1624"/>
    <w:rsid w:val="00A538DF"/>
    <w:rsid w:val="00B6784B"/>
    <w:rsid w:val="00F93F48"/>
    <w:rsid w:val="00FD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2198</Words>
  <Characters>12532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UR</Company>
  <LinksUpToDate>false</LinksUpToDate>
  <CharactersWithSpaces>14701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Fuchs, Richard</dc:creator>
  <cp:keywords/>
  <dc:description/>
  <cp:lastModifiedBy>Fuchs, Richard</cp:lastModifiedBy>
  <cp:revision>2</cp:revision>
  <dcterms:created xsi:type="dcterms:W3CDTF">2013-02-27T08:39:00Z</dcterms:created>
  <dcterms:modified xsi:type="dcterms:W3CDTF">2013-02-27T09:26:00Z</dcterms:modified>
</cp:coreProperties>
</file>